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AC" w:rsidRDefault="00502EAC"/>
    <w:p w:rsidR="00502EAC" w:rsidRDefault="00502EAC"/>
    <w:p w:rsidR="007A47CE" w:rsidRDefault="00AA44A6">
      <w:r>
        <w:rPr>
          <w:noProof/>
          <w:lang w:eastAsia="da-DK"/>
        </w:rPr>
        <w:drawing>
          <wp:inline distT="0" distB="0" distL="0" distR="0">
            <wp:extent cx="4734560" cy="3037840"/>
            <wp:effectExtent l="19050" t="0" r="8890" b="0"/>
            <wp:docPr id="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435" w:rsidRDefault="005B1435"/>
    <w:p w:rsidR="005B1435" w:rsidRDefault="005B1435">
      <w:r>
        <w:t>Du kan svare her:</w:t>
      </w:r>
    </w:p>
    <w:sectPr w:rsidR="005B1435" w:rsidSect="007A47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1304"/>
  <w:hyphenationZone w:val="425"/>
  <w:characterSpacingControl w:val="doNotCompress"/>
  <w:compat/>
  <w:rsids>
    <w:rsidRoot w:val="005B1435"/>
    <w:rsid w:val="001E18D6"/>
    <w:rsid w:val="00502EAC"/>
    <w:rsid w:val="005B1435"/>
    <w:rsid w:val="005C75FF"/>
    <w:rsid w:val="007A47CE"/>
    <w:rsid w:val="00AA44A6"/>
    <w:rsid w:val="00DB3E4C"/>
    <w:rsid w:val="00F4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C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B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ny</dc:creator>
  <cp:lastModifiedBy>Torben ny</cp:lastModifiedBy>
  <cp:revision>3</cp:revision>
  <dcterms:created xsi:type="dcterms:W3CDTF">2012-10-23T18:38:00Z</dcterms:created>
  <dcterms:modified xsi:type="dcterms:W3CDTF">2012-10-23T18:40:00Z</dcterms:modified>
</cp:coreProperties>
</file>