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3B" w:rsidRDefault="00DD4FB4" w:rsidP="00DD4FB4">
      <w:pPr>
        <w:pStyle w:val="Overskrift1"/>
      </w:pPr>
      <w:r>
        <w:t>Gadefest</w:t>
      </w:r>
    </w:p>
    <w:p w:rsidR="00F62455" w:rsidRPr="00F62455" w:rsidRDefault="00F62455" w:rsidP="00F62455"/>
    <w:p w:rsidR="00DD4FB4" w:rsidRDefault="00F62455" w:rsidP="00F62455">
      <w:pPr>
        <w:jc w:val="center"/>
      </w:pPr>
      <w:r>
        <w:rPr>
          <w:rFonts w:eastAsia="Times New Roman"/>
          <w:noProof/>
          <w:lang w:eastAsia="da-DK"/>
        </w:rPr>
        <w:drawing>
          <wp:inline distT="0" distB="0" distL="0" distR="0">
            <wp:extent cx="4513561" cy="3386229"/>
            <wp:effectExtent l="19050" t="0" r="1289" b="0"/>
            <wp:docPr id="2" name="DB774FCF-1716-4F1C-A619-AC05BC4B18BB" descr="cid:DB774FCF-1716-4F1C-A619-AC05BC4B18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774FCF-1716-4F1C-A619-AC05BC4B18BB" descr="cid:DB774FCF-1716-4F1C-A619-AC05BC4B18BB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61" cy="338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B4" w:rsidRDefault="00DD4FB4" w:rsidP="00DD4FB4">
      <w:r>
        <w:t xml:space="preserve">Skriv om en sjov gadefest (eller anden fest), som du synes har været den bedste fest i dit liv. </w:t>
      </w:r>
    </w:p>
    <w:p w:rsidR="00DD4FB4" w:rsidRDefault="00DD4FB4" w:rsidP="00DD4FB4">
      <w:r>
        <w:t>Når man skal skrive om sådan en fest, kan man være optaget af stemningen, musikken eller andre ting. For at beskrive dette mere stemningsfuldt, kan man benytte sig af tillæg</w:t>
      </w:r>
      <w:r w:rsidR="00386A43">
        <w:t>s</w:t>
      </w:r>
      <w:r w:rsidR="00AB0F76">
        <w:t>ord. Her er et eksempel:</w:t>
      </w:r>
    </w:p>
    <w:p w:rsidR="00DD4FB4" w:rsidRDefault="00DD4FB4" w:rsidP="00F62455">
      <w:pPr>
        <w:ind w:left="1304"/>
      </w:pPr>
      <w:r>
        <w:t xml:space="preserve">a) Jeg var til en </w:t>
      </w:r>
      <w:r w:rsidR="00386A43">
        <w:t>gade</w:t>
      </w:r>
      <w:r>
        <w:t>fest lør</w:t>
      </w:r>
      <w:r w:rsidR="00386A43">
        <w:t>dag aften</w:t>
      </w:r>
      <w:r>
        <w:t>.</w:t>
      </w:r>
    </w:p>
    <w:p w:rsidR="00DD4FB4" w:rsidRDefault="00DD4FB4" w:rsidP="00386A43">
      <w:pPr>
        <w:ind w:left="1560" w:hanging="256"/>
      </w:pPr>
      <w:r>
        <w:t xml:space="preserve">b) Jeg var til en </w:t>
      </w:r>
      <w:r w:rsidRPr="00386A43">
        <w:rPr>
          <w:b/>
        </w:rPr>
        <w:t>sprudlende</w:t>
      </w:r>
      <w:r>
        <w:t xml:space="preserve"> </w:t>
      </w:r>
      <w:r w:rsidR="00386A43">
        <w:t>gade</w:t>
      </w:r>
      <w:r>
        <w:t>fest lørdag aften</w:t>
      </w:r>
      <w:r w:rsidR="00386A43">
        <w:t>.</w:t>
      </w:r>
    </w:p>
    <w:p w:rsidR="00F62455" w:rsidRDefault="00AB0F76" w:rsidP="00DD4FB4">
      <w:r>
        <w:t xml:space="preserve">Bemærk forskellen i stemningen i de to sætninger. </w:t>
      </w:r>
      <w:r w:rsidR="00DD4FB4">
        <w:t>Vi kan sikkert blive hurtig blive enige om, at nr. b er den bedste.</w:t>
      </w:r>
    </w:p>
    <w:p w:rsidR="00386A43" w:rsidRDefault="00386A43" w:rsidP="00DD4FB4"/>
    <w:p w:rsidR="00F62455" w:rsidRDefault="00F62455" w:rsidP="00DD4FB4">
      <w:r>
        <w:t>Du kan begynde på din opgave her:</w:t>
      </w:r>
    </w:p>
    <w:p w:rsidR="00F62455" w:rsidRDefault="00F62455" w:rsidP="00DD4FB4"/>
    <w:p w:rsidR="00DD4FB4" w:rsidRPr="00DD4FB4" w:rsidRDefault="00DD4FB4" w:rsidP="00DD4FB4"/>
    <w:sectPr w:rsidR="00DD4FB4" w:rsidRPr="00DD4FB4" w:rsidSect="005D36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1304"/>
  <w:hyphenationZone w:val="425"/>
  <w:characterSpacingControl w:val="doNotCompress"/>
  <w:compat/>
  <w:rsids>
    <w:rsidRoot w:val="00DD4FB4"/>
    <w:rsid w:val="00386A43"/>
    <w:rsid w:val="005D363B"/>
    <w:rsid w:val="00AB0F76"/>
    <w:rsid w:val="00DD4FB4"/>
    <w:rsid w:val="00F6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3B"/>
  </w:style>
  <w:style w:type="paragraph" w:styleId="Overskrift1">
    <w:name w:val="heading 1"/>
    <w:basedOn w:val="Normal"/>
    <w:next w:val="Normal"/>
    <w:link w:val="Overskrift1Tegn"/>
    <w:uiPriority w:val="9"/>
    <w:qFormat/>
    <w:rsid w:val="00DD4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4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2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B774FCF-1716-4F1C-A619-AC05BC4B18B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</dc:creator>
  <cp:lastModifiedBy>tje</cp:lastModifiedBy>
  <cp:revision>2</cp:revision>
  <dcterms:created xsi:type="dcterms:W3CDTF">2013-11-04T15:00:00Z</dcterms:created>
  <dcterms:modified xsi:type="dcterms:W3CDTF">2013-11-04T15:26:00Z</dcterms:modified>
</cp:coreProperties>
</file>